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60" w:rsidRDefault="008239C1">
      <w:r w:rsidRPr="008239C1">
        <w:t>Temperature Monitoring of Employees during COVID-19</w:t>
      </w:r>
    </w:p>
    <w:p w:rsidR="008239C1" w:rsidRDefault="008239C1"/>
    <w:p w:rsidR="008239C1" w:rsidRPr="008239C1" w:rsidRDefault="008239C1" w:rsidP="008239C1">
      <w:r w:rsidRPr="008239C1">
        <w:t>Step-by-Step Actions to Complete Task</w:t>
      </w:r>
    </w:p>
    <w:p w:rsidR="008239C1" w:rsidRPr="008239C1" w:rsidRDefault="008239C1" w:rsidP="008239C1"/>
    <w:p w:rsidR="008239C1" w:rsidRPr="008239C1" w:rsidRDefault="008239C1" w:rsidP="008239C1">
      <w:pPr>
        <w:numPr>
          <w:ilvl w:val="0"/>
          <w:numId w:val="1"/>
        </w:numPr>
      </w:pPr>
      <w:r w:rsidRPr="008239C1">
        <w:t xml:space="preserve">Each employee is responsible, upon arrival for work, to enter </w:t>
      </w:r>
      <w:r w:rsidRPr="008239C1">
        <w:rPr>
          <w:highlight w:val="yellow"/>
        </w:rPr>
        <w:t>Building XXXX</w:t>
      </w:r>
      <w:r w:rsidRPr="008239C1">
        <w:t xml:space="preserve"> through the main doors (door #2) if they arrive prior to 9 AM. Arrival after 9 AM should enter the Building through </w:t>
      </w:r>
      <w:r>
        <w:t>Building XXXXX</w:t>
      </w:r>
      <w:r w:rsidRPr="008239C1">
        <w:t xml:space="preserve"> to have their temperature taken. </w:t>
      </w:r>
    </w:p>
    <w:p w:rsidR="008239C1" w:rsidRPr="008239C1" w:rsidRDefault="008239C1" w:rsidP="008239C1">
      <w:pPr>
        <w:numPr>
          <w:ilvl w:val="0"/>
          <w:numId w:val="1"/>
        </w:numPr>
      </w:pPr>
      <w:r w:rsidRPr="008239C1">
        <w:t>Each employee’s temperature will be taken.</w:t>
      </w:r>
    </w:p>
    <w:p w:rsidR="008239C1" w:rsidRPr="008239C1" w:rsidRDefault="008239C1" w:rsidP="008239C1">
      <w:pPr>
        <w:numPr>
          <w:ilvl w:val="1"/>
          <w:numId w:val="1"/>
        </w:numPr>
      </w:pPr>
      <w:r w:rsidRPr="008239C1">
        <w:t>Employee names will be recorded on an employee roster upon having their temperature taken.</w:t>
      </w:r>
    </w:p>
    <w:p w:rsidR="008239C1" w:rsidRPr="008239C1" w:rsidRDefault="008239C1" w:rsidP="008239C1">
      <w:pPr>
        <w:numPr>
          <w:ilvl w:val="1"/>
          <w:numId w:val="1"/>
        </w:numPr>
      </w:pPr>
      <w:r w:rsidRPr="008239C1">
        <w:t>Employees that have a temperature 99.4 or below will be allowed to proceed to their work station.</w:t>
      </w:r>
    </w:p>
    <w:p w:rsidR="008239C1" w:rsidRPr="008239C1" w:rsidRDefault="008239C1" w:rsidP="008239C1">
      <w:pPr>
        <w:numPr>
          <w:ilvl w:val="1"/>
          <w:numId w:val="1"/>
        </w:numPr>
      </w:pPr>
      <w:r w:rsidRPr="008239C1">
        <w:t>Employees that have a temperature above 99.4 F will be sent home. All elevated temperature readings will be noted on the employee roster next to the employee’s name. ***</w:t>
      </w:r>
    </w:p>
    <w:p w:rsidR="008239C1" w:rsidRPr="008239C1" w:rsidRDefault="008239C1" w:rsidP="008239C1">
      <w:r w:rsidRPr="008239C1">
        <w:t>***If an employee is sent home, they may only return to work once they are fever free for 24 hours without the use of an anti-fever medication, meaning that the employee may return once the fever subsides on its own.</w:t>
      </w:r>
    </w:p>
    <w:p w:rsidR="008239C1" w:rsidRPr="008239C1" w:rsidRDefault="008239C1" w:rsidP="008239C1">
      <w:pPr>
        <w:numPr>
          <w:ilvl w:val="0"/>
          <w:numId w:val="1"/>
        </w:numPr>
      </w:pPr>
      <w:r w:rsidRPr="008239C1">
        <w:t xml:space="preserve">Employees at satellite locations will also need to have their temperature checked daily.  Supervisors will report any elevations to the </w:t>
      </w:r>
      <w:r>
        <w:t>XXXX</w:t>
      </w:r>
      <w:r w:rsidRPr="008239C1">
        <w:t xml:space="preserve"> Manager along will the names of all employees completing their daily temperature monitoring. Each supervisor will report this to the Clinic Manager within 1 hour after arrival of employees to their worksite. </w:t>
      </w:r>
    </w:p>
    <w:p w:rsidR="008239C1" w:rsidRPr="008239C1" w:rsidRDefault="008239C1" w:rsidP="008239C1">
      <w:pPr>
        <w:numPr>
          <w:ilvl w:val="0"/>
          <w:numId w:val="1"/>
        </w:numPr>
      </w:pPr>
      <w:r w:rsidRPr="008239C1">
        <w:t>Each day the</w:t>
      </w:r>
      <w:r>
        <w:t xml:space="preserve"> XXXX Manager</w:t>
      </w:r>
      <w:r w:rsidRPr="008239C1">
        <w:t xml:space="preserve"> will be notified by 10:00 </w:t>
      </w:r>
      <w:r>
        <w:t xml:space="preserve">AM </w:t>
      </w:r>
      <w:bookmarkStart w:id="0" w:name="_GoBack"/>
      <w:bookmarkEnd w:id="0"/>
      <w:r w:rsidRPr="008239C1">
        <w:t>of any staff that were sent home due to an elevated temperature.</w:t>
      </w:r>
    </w:p>
    <w:p w:rsidR="008239C1" w:rsidRPr="008239C1" w:rsidRDefault="008239C1" w:rsidP="008239C1"/>
    <w:p w:rsidR="008239C1" w:rsidRDefault="008239C1"/>
    <w:sectPr w:rsidR="0082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092"/>
    <w:multiLevelType w:val="hybridMultilevel"/>
    <w:tmpl w:val="8ABE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1"/>
    <w:rsid w:val="001F5060"/>
    <w:rsid w:val="0082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A533"/>
  <w15:chartTrackingRefBased/>
  <w15:docId w15:val="{97593E83-DEF2-4F59-BBF1-5322902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Public Health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dcterms:created xsi:type="dcterms:W3CDTF">2020-03-19T17:03:00Z</dcterms:created>
  <dcterms:modified xsi:type="dcterms:W3CDTF">2020-03-19T17:08:00Z</dcterms:modified>
</cp:coreProperties>
</file>