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8E" w:rsidRPr="008E638E" w:rsidRDefault="00B67FCB" w:rsidP="008E638E">
      <w:pPr>
        <w:jc w:val="center"/>
        <w:rPr>
          <w:b/>
        </w:rPr>
      </w:pPr>
      <w:r>
        <w:rPr>
          <w:b/>
        </w:rPr>
        <w:t xml:space="preserve"> Pandemic </w:t>
      </w:r>
      <w:r w:rsidR="008E638E" w:rsidRPr="008E638E">
        <w:rPr>
          <w:b/>
        </w:rPr>
        <w:t>Sick Leave Policy Recommendations</w:t>
      </w:r>
    </w:p>
    <w:p w:rsidR="008E638E" w:rsidRDefault="008E638E" w:rsidP="008E638E">
      <w:bookmarkStart w:id="0" w:name="_GoBack"/>
      <w:bookmarkEnd w:id="0"/>
    </w:p>
    <w:p w:rsidR="00B67FCB" w:rsidRPr="00B67FCB" w:rsidRDefault="00B67FCB" w:rsidP="00B67FCB">
      <w:pPr>
        <w:pStyle w:val="ListParagraph"/>
        <w:numPr>
          <w:ilvl w:val="0"/>
          <w:numId w:val="1"/>
        </w:numPr>
      </w:pPr>
      <w:r w:rsidRPr="00B67FCB">
        <w:rPr>
          <w:bCs/>
        </w:rPr>
        <w:t xml:space="preserve">Be as flexible as possible within your means. </w:t>
      </w:r>
      <w:r w:rsidRPr="00B67FCB">
        <w:t>It will create loyalty with your employees.</w:t>
      </w:r>
    </w:p>
    <w:p w:rsidR="00B67FCB" w:rsidRPr="00B67FCB" w:rsidRDefault="00B67FCB" w:rsidP="00B67FCB">
      <w:pPr>
        <w:pStyle w:val="ListParagraph"/>
        <w:numPr>
          <w:ilvl w:val="0"/>
          <w:numId w:val="1"/>
        </w:numPr>
      </w:pPr>
      <w:r w:rsidRPr="00B67FCB">
        <w:t>Blend sick, vacation, and holiday allowances into one bank of PTO</w:t>
      </w:r>
    </w:p>
    <w:p w:rsidR="008E638E" w:rsidRPr="00B67FCB" w:rsidRDefault="008E638E" w:rsidP="008E638E">
      <w:pPr>
        <w:pStyle w:val="ListParagraph"/>
        <w:numPr>
          <w:ilvl w:val="0"/>
          <w:numId w:val="1"/>
        </w:numPr>
      </w:pPr>
      <w:r w:rsidRPr="00B67FCB">
        <w:t xml:space="preserve">Allowing employees to </w:t>
      </w:r>
      <w:r w:rsidRPr="00B67FCB">
        <w:rPr>
          <w:bCs/>
        </w:rPr>
        <w:t xml:space="preserve">exhaust paid time off </w:t>
      </w:r>
      <w:r w:rsidRPr="00B67FCB">
        <w:t>(PTO) hours and go into negative balances</w:t>
      </w:r>
    </w:p>
    <w:p w:rsidR="008E638E" w:rsidRPr="00B67FCB" w:rsidRDefault="008E638E" w:rsidP="008E638E">
      <w:pPr>
        <w:pStyle w:val="ListParagraph"/>
        <w:numPr>
          <w:ilvl w:val="0"/>
          <w:numId w:val="1"/>
        </w:numPr>
      </w:pPr>
      <w:r w:rsidRPr="00B67FCB">
        <w:rPr>
          <w:bCs/>
        </w:rPr>
        <w:t xml:space="preserve">Advancing sick time </w:t>
      </w:r>
      <w:r w:rsidRPr="00B67FCB">
        <w:t>up to a year of accrual (if, for example, the employee normally accrues 10 days of sick time per year and has used all 10 days, then you may want to consider advancing another 10 days)</w:t>
      </w:r>
    </w:p>
    <w:p w:rsidR="00B67FCB" w:rsidRPr="00B67FCB" w:rsidRDefault="00B67FCB" w:rsidP="008E638E">
      <w:pPr>
        <w:pStyle w:val="ListParagraph"/>
        <w:numPr>
          <w:ilvl w:val="0"/>
          <w:numId w:val="1"/>
        </w:numPr>
      </w:pPr>
      <w:r w:rsidRPr="00B67FCB">
        <w:rPr>
          <w:bCs/>
        </w:rPr>
        <w:t>Suspend the requirement for a doctor’s note</w:t>
      </w:r>
    </w:p>
    <w:p w:rsidR="008E638E" w:rsidRPr="00B67FCB" w:rsidRDefault="008E638E" w:rsidP="008E638E">
      <w:pPr>
        <w:pStyle w:val="ListParagraph"/>
        <w:numPr>
          <w:ilvl w:val="0"/>
          <w:numId w:val="1"/>
        </w:numPr>
      </w:pPr>
      <w:r w:rsidRPr="00B67FCB">
        <w:rPr>
          <w:bCs/>
        </w:rPr>
        <w:t xml:space="preserve">Suspending point attendance policies </w:t>
      </w:r>
      <w:r w:rsidRPr="00B67FCB">
        <w:t>during the COVID-19 pandemic</w:t>
      </w:r>
    </w:p>
    <w:p w:rsidR="008E638E" w:rsidRPr="00B67FCB" w:rsidRDefault="00B67FCB" w:rsidP="00B67FCB">
      <w:pPr>
        <w:pStyle w:val="ListParagraph"/>
        <w:numPr>
          <w:ilvl w:val="0"/>
          <w:numId w:val="1"/>
        </w:numPr>
      </w:pPr>
      <w:r w:rsidRPr="00B67FCB">
        <w:t>If no sick or vacation time is available in a small operation, consider p</w:t>
      </w:r>
      <w:r w:rsidR="008E638E" w:rsidRPr="00B67FCB">
        <w:t xml:space="preserve">roviding a </w:t>
      </w:r>
      <w:r w:rsidR="008E638E" w:rsidRPr="00B67FCB">
        <w:rPr>
          <w:bCs/>
        </w:rPr>
        <w:t>special time off allotment for COVID-19</w:t>
      </w:r>
    </w:p>
    <w:p w:rsidR="00B67FCB" w:rsidRPr="00B67FCB" w:rsidRDefault="00B67FCB" w:rsidP="00B67FCB">
      <w:pPr>
        <w:pStyle w:val="ListParagraph"/>
        <w:numPr>
          <w:ilvl w:val="0"/>
          <w:numId w:val="1"/>
        </w:numPr>
      </w:pPr>
      <w:r w:rsidRPr="00B67FCB">
        <w:t>Allow people to work extra shifts to</w:t>
      </w:r>
      <w:r w:rsidRPr="00B67FCB">
        <w:t xml:space="preserve"> </w:t>
      </w:r>
      <w:r w:rsidRPr="00B67FCB">
        <w:t>offset lost time.</w:t>
      </w:r>
    </w:p>
    <w:p w:rsidR="008E638E" w:rsidRPr="00B67FCB" w:rsidRDefault="008E638E" w:rsidP="008E638E">
      <w:pPr>
        <w:pStyle w:val="ListParagraph"/>
        <w:numPr>
          <w:ilvl w:val="0"/>
          <w:numId w:val="1"/>
        </w:numPr>
      </w:pPr>
      <w:r w:rsidRPr="00B67FCB">
        <w:t>A</w:t>
      </w:r>
      <w:r w:rsidR="00B67FCB" w:rsidRPr="00B67FCB">
        <w:t>llow</w:t>
      </w:r>
      <w:r w:rsidRPr="00B67FCB">
        <w:t xml:space="preserve"> employees to </w:t>
      </w:r>
      <w:r w:rsidRPr="00B67FCB">
        <w:rPr>
          <w:bCs/>
        </w:rPr>
        <w:t xml:space="preserve">donate leave </w:t>
      </w:r>
      <w:r w:rsidRPr="00B67FCB">
        <w:t>to others (See Sample Form Below)</w:t>
      </w:r>
    </w:p>
    <w:p w:rsidR="008E638E" w:rsidRDefault="008E638E" w:rsidP="008E638E"/>
    <w:p w:rsidR="008E638E" w:rsidRDefault="008E638E" w:rsidP="008E638E">
      <w:pPr>
        <w:jc w:val="center"/>
        <w:rPr>
          <w:b/>
        </w:rPr>
      </w:pPr>
      <w:r w:rsidRPr="008E638E">
        <w:rPr>
          <w:b/>
        </w:rPr>
        <w:t>Sample Sick Leave Donation Form</w:t>
      </w:r>
    </w:p>
    <w:p w:rsidR="008E638E" w:rsidRPr="008E638E" w:rsidRDefault="008E638E" w:rsidP="008E638E">
      <w:pPr>
        <w:jc w:val="center"/>
        <w:rPr>
          <w:b/>
        </w:rPr>
      </w:pPr>
    </w:p>
    <w:p w:rsidR="008E638E" w:rsidRPr="008E638E" w:rsidRDefault="008E638E" w:rsidP="008E638E">
      <w:r w:rsidRPr="008E638E">
        <w:t>Employee name: ____________________________________ Date: _______________</w:t>
      </w:r>
    </w:p>
    <w:p w:rsidR="008E638E" w:rsidRPr="008E638E" w:rsidRDefault="008E638E" w:rsidP="008E638E">
      <w:r w:rsidRPr="008E638E">
        <w:t>Current annual leave balance: ______________________</w:t>
      </w:r>
    </w:p>
    <w:p w:rsidR="008E638E" w:rsidRPr="008E638E" w:rsidRDefault="008E638E" w:rsidP="008E638E">
      <w:r w:rsidRPr="008E638E">
        <w:t>Current PTO leave balance: ______________________</w:t>
      </w:r>
    </w:p>
    <w:p w:rsidR="008E638E" w:rsidRPr="008E638E" w:rsidRDefault="008E638E" w:rsidP="008E638E">
      <w:r w:rsidRPr="008E638E">
        <w:t>Current vacation leave balance: ______________________</w:t>
      </w:r>
    </w:p>
    <w:p w:rsidR="008E638E" w:rsidRPr="008E638E" w:rsidRDefault="008E638E" w:rsidP="008E638E">
      <w:r w:rsidRPr="008E638E">
        <w:t>Current sick leave balance: ______________________</w:t>
      </w:r>
    </w:p>
    <w:p w:rsidR="008E638E" w:rsidRPr="008E638E" w:rsidRDefault="008E638E" w:rsidP="008E638E">
      <w:r w:rsidRPr="008E638E">
        <w:t>I am donating ______ hours of my current leave to _________________________</w:t>
      </w:r>
    </w:p>
    <w:p w:rsidR="008E638E" w:rsidRPr="008E638E" w:rsidRDefault="008E638E" w:rsidP="008E638E">
      <w:proofErr w:type="gramStart"/>
      <w:r w:rsidRPr="008E638E">
        <w:t>of</w:t>
      </w:r>
      <w:proofErr w:type="gramEnd"/>
      <w:r w:rsidRPr="008E638E">
        <w:t xml:space="preserve"> the ______________________________________________________ department.</w:t>
      </w:r>
    </w:p>
    <w:p w:rsidR="008E638E" w:rsidRPr="008E638E" w:rsidRDefault="008E638E" w:rsidP="008E638E">
      <w:r w:rsidRPr="008E638E">
        <w:t>I understand that this leave donation is irrevocable.</w:t>
      </w:r>
    </w:p>
    <w:p w:rsidR="008E638E" w:rsidRPr="008E638E" w:rsidRDefault="008E638E" w:rsidP="008E638E">
      <w:r w:rsidRPr="008E638E">
        <w:t>Approved by: ___________________________________________________________</w:t>
      </w:r>
    </w:p>
    <w:p w:rsidR="008E638E" w:rsidRPr="008E638E" w:rsidRDefault="008E638E" w:rsidP="008E638E">
      <w:r w:rsidRPr="008E638E">
        <w:t>Date: __________________________________________________________________</w:t>
      </w:r>
    </w:p>
    <w:p w:rsidR="008E638E" w:rsidRPr="008E638E" w:rsidRDefault="008E638E" w:rsidP="008E638E">
      <w:r w:rsidRPr="008E638E">
        <w:t>New annual leave balance: ______________________</w:t>
      </w:r>
    </w:p>
    <w:p w:rsidR="008E638E" w:rsidRPr="008E638E" w:rsidRDefault="008E638E" w:rsidP="008E638E">
      <w:r w:rsidRPr="008E638E">
        <w:t>New PTO leave balance: ______________________</w:t>
      </w:r>
    </w:p>
    <w:p w:rsidR="008E638E" w:rsidRPr="008E638E" w:rsidRDefault="008E638E" w:rsidP="008E638E">
      <w:r w:rsidRPr="008E638E">
        <w:t>New vacation leave balance: ______________________</w:t>
      </w:r>
    </w:p>
    <w:p w:rsidR="008E638E" w:rsidRPr="008E638E" w:rsidRDefault="008E638E" w:rsidP="008E638E">
      <w:r w:rsidRPr="008E638E">
        <w:t>New sick leave balance: ______________________</w:t>
      </w:r>
    </w:p>
    <w:p w:rsidR="00A63147" w:rsidRDefault="008E638E" w:rsidP="008E638E">
      <w:r w:rsidRPr="008E638E">
        <w:t>Employee signature: _________________________________ Date: _______________</w:t>
      </w:r>
    </w:p>
    <w:sectPr w:rsidR="00A6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76F"/>
    <w:multiLevelType w:val="hybridMultilevel"/>
    <w:tmpl w:val="24C6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F9"/>
    <w:rsid w:val="00062AF9"/>
    <w:rsid w:val="008E638E"/>
    <w:rsid w:val="00A63147"/>
    <w:rsid w:val="00B6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1B14"/>
  <w15:chartTrackingRefBased/>
  <w15:docId w15:val="{73F22B96-75EE-486E-830B-8E68A33A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266</Words>
  <Characters>1517</Characters>
  <Application>Microsoft Office Word</Application>
  <DocSecurity>0</DocSecurity>
  <Lines>12</Lines>
  <Paragraphs>3</Paragraphs>
  <ScaleCrop>false</ScaleCrop>
  <Company>Summit County Public Health</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3</cp:revision>
  <dcterms:created xsi:type="dcterms:W3CDTF">2020-03-13T12:50:00Z</dcterms:created>
  <dcterms:modified xsi:type="dcterms:W3CDTF">2020-03-13T13:20:00Z</dcterms:modified>
</cp:coreProperties>
</file>