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5549" w:rsidRDefault="00FA1555" w:rsidP="006B1ACB">
      <w:pPr>
        <w:rPr>
          <w:rFonts w:ascii="Arial" w:hAnsi="Arial" w:cs="Arial"/>
          <w:sz w:val="18"/>
          <w:szCs w:val="18"/>
        </w:rPr>
      </w:pPr>
      <w:r w:rsidRPr="00FA155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220758</wp:posOffset>
                </wp:positionH>
                <wp:positionV relativeFrom="paragraph">
                  <wp:posOffset>-285750</wp:posOffset>
                </wp:positionV>
                <wp:extent cx="5810250" cy="7143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55" w:rsidRPr="00FA1555" w:rsidRDefault="00FA1555" w:rsidP="00FA1555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FA1555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Employee Support Survey for a Smoke Free Policy in the Workplace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4pt;margin-top:-22.5pt;width:457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" stroked="f">
                <v:textbox>
                  <w:txbxContent>
                    <w:p w:rsidR="00FA1555" w:rsidRPr="00FA1555" w:rsidRDefault="00FA1555" w:rsidP="00FA1555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FA1555">
                        <w:rPr>
                          <w:rFonts w:ascii="Arial Black" w:hAnsi="Arial Black"/>
                          <w:sz w:val="32"/>
                          <w:szCs w:val="32"/>
                        </w:rPr>
                        <w:t>Employee Support Survey for a Smoke Free Policy in the Workplace</w:t>
                      </w:r>
                    </w:p>
                  </w:txbxContent>
                </v:textbox>
              </v:shape>
            </w:pict>
          </mc:Fallback>
        </mc:AlternateContent>
      </w:r>
    </w:p>
    <w:p w:rsidR="00FA1555" w:rsidRDefault="00FA1555" w:rsidP="006B1ACB">
      <w:pPr>
        <w:rPr>
          <w:rFonts w:ascii="Arial" w:hAnsi="Arial" w:cs="Arial"/>
          <w:sz w:val="18"/>
          <w:szCs w:val="18"/>
        </w:rPr>
      </w:pPr>
    </w:p>
    <w:p w:rsidR="00015549" w:rsidRPr="00015549" w:rsidRDefault="00015549" w:rsidP="00015549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:rsidR="006B1ACB" w:rsidRPr="00015549" w:rsidRDefault="006B1ACB" w:rsidP="006B1ACB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 xml:space="preserve">To what extent are you bothered by secondhand smoke? </w:t>
      </w:r>
    </w:p>
    <w:p w:rsidR="006B1ACB" w:rsidRPr="00015549" w:rsidRDefault="006B1ACB" w:rsidP="006B1ACB">
      <w:pPr>
        <w:pStyle w:val="ListParagraph"/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 xml:space="preserve">Always bothered </w:t>
      </w:r>
    </w:p>
    <w:p w:rsidR="006B1ACB" w:rsidRPr="00015549" w:rsidRDefault="006B1ACB" w:rsidP="006B1ACB">
      <w:pPr>
        <w:pStyle w:val="ListParagraph"/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>Sometimes bothered</w:t>
      </w:r>
    </w:p>
    <w:p w:rsidR="006B1ACB" w:rsidRPr="00015549" w:rsidRDefault="006B1ACB" w:rsidP="006B1ACB">
      <w:pPr>
        <w:pStyle w:val="ListParagraph"/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 xml:space="preserve">Rarely bothered </w:t>
      </w:r>
    </w:p>
    <w:p w:rsidR="006B1ACB" w:rsidRPr="00015549" w:rsidRDefault="006B1ACB" w:rsidP="006B1ACB">
      <w:pPr>
        <w:pStyle w:val="ListParagraph"/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>Never bothered</w:t>
      </w:r>
    </w:p>
    <w:p w:rsidR="006B1ACB" w:rsidRPr="00015549" w:rsidRDefault="006B1ACB" w:rsidP="006B1ACB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:rsidR="006B1ACB" w:rsidRPr="00015549" w:rsidRDefault="006B1ACB" w:rsidP="006B1ACB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 xml:space="preserve">What ways are you bothered by secondhand smoke? (check all that are applicable) </w:t>
      </w:r>
    </w:p>
    <w:p w:rsidR="006B1ACB" w:rsidRPr="00015549" w:rsidRDefault="006B1ACB" w:rsidP="006B1ACB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 xml:space="preserve">Irritation of the eyes, nose and/ or throat </w:t>
      </w:r>
    </w:p>
    <w:p w:rsidR="006B1ACB" w:rsidRPr="00015549" w:rsidRDefault="006B1ACB" w:rsidP="006B1ACB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 xml:space="preserve">Headaches </w:t>
      </w:r>
    </w:p>
    <w:p w:rsidR="006B1ACB" w:rsidRPr="00015549" w:rsidRDefault="006B1ACB" w:rsidP="006B1ACB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 xml:space="preserve">Long term health concerns </w:t>
      </w:r>
    </w:p>
    <w:p w:rsidR="006B1ACB" w:rsidRPr="00015549" w:rsidRDefault="006B1ACB" w:rsidP="006B1ACB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 xml:space="preserve">Pregnancy related concerns </w:t>
      </w:r>
    </w:p>
    <w:p w:rsidR="006B1ACB" w:rsidRPr="00015549" w:rsidRDefault="006B1ACB" w:rsidP="006B1ACB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 xml:space="preserve">Negative impact on your performance at work </w:t>
      </w:r>
    </w:p>
    <w:p w:rsidR="006B1ACB" w:rsidRPr="00015549" w:rsidRDefault="006B1ACB" w:rsidP="006B1ACB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>Other, please explain</w:t>
      </w:r>
      <w:r w:rsidRPr="00015549">
        <w:rPr>
          <w:rFonts w:ascii="Arial" w:hAnsi="Arial" w:cs="Arial"/>
          <w:sz w:val="18"/>
          <w:szCs w:val="18"/>
          <w:u w:val="single"/>
        </w:rPr>
        <w:t xml:space="preserve"> </w:t>
      </w:r>
      <w:r w:rsidRPr="005E02A9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  <w:r w:rsidR="00FA1555" w:rsidRPr="005E02A9">
        <w:rPr>
          <w:rFonts w:ascii="Arial" w:hAnsi="Arial" w:cs="Arial"/>
          <w:sz w:val="18"/>
          <w:szCs w:val="18"/>
        </w:rPr>
        <w:t>__________________________________________________</w:t>
      </w:r>
    </w:p>
    <w:p w:rsidR="006B1ACB" w:rsidRPr="00015549" w:rsidRDefault="006B1ACB" w:rsidP="006B1ACB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:rsidR="00015549" w:rsidRPr="00015549" w:rsidRDefault="00015549" w:rsidP="006B1ACB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 xml:space="preserve">What is your </w:t>
      </w:r>
      <w:r w:rsidR="00BD3752">
        <w:rPr>
          <w:rFonts w:ascii="Arial" w:hAnsi="Arial" w:cs="Arial"/>
          <w:sz w:val="18"/>
          <w:szCs w:val="18"/>
        </w:rPr>
        <w:t>personal opinion on how secondhand smoke impacts your health</w:t>
      </w:r>
      <w:r w:rsidRPr="00015549">
        <w:rPr>
          <w:rFonts w:ascii="Arial" w:hAnsi="Arial" w:cs="Arial"/>
          <w:sz w:val="18"/>
          <w:szCs w:val="18"/>
        </w:rPr>
        <w:t>?</w:t>
      </w:r>
    </w:p>
    <w:p w:rsidR="00015549" w:rsidRPr="00015549" w:rsidRDefault="00015549" w:rsidP="00015549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 xml:space="preserve">Harmful </w:t>
      </w:r>
    </w:p>
    <w:p w:rsidR="00015549" w:rsidRPr="00015549" w:rsidRDefault="00015549" w:rsidP="00015549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 xml:space="preserve">Somewhat harmful </w:t>
      </w:r>
    </w:p>
    <w:p w:rsidR="00015549" w:rsidRPr="00015549" w:rsidRDefault="00015549" w:rsidP="00015549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 xml:space="preserve">Not harmful </w:t>
      </w:r>
    </w:p>
    <w:p w:rsidR="00015549" w:rsidRPr="00015549" w:rsidRDefault="00015549" w:rsidP="00015549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 xml:space="preserve">Unsure of the health effects of secondhand smoke </w:t>
      </w:r>
    </w:p>
    <w:p w:rsidR="00015549" w:rsidRPr="00015549" w:rsidRDefault="00015549" w:rsidP="00015549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:rsidR="006B1ACB" w:rsidRPr="00015549" w:rsidRDefault="006B1ACB" w:rsidP="006B1ACB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>What are your thoughts on the use of a smoking policy at your workplace?</w:t>
      </w:r>
    </w:p>
    <w:p w:rsidR="006B1ACB" w:rsidRPr="00015549" w:rsidRDefault="006B1ACB" w:rsidP="006B1AC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>Worksite premises should be completely smoke free</w:t>
      </w:r>
    </w:p>
    <w:p w:rsidR="006B1ACB" w:rsidRPr="00015549" w:rsidRDefault="006B1ACB" w:rsidP="006B1AC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 xml:space="preserve">The building should be completely smoke free </w:t>
      </w:r>
    </w:p>
    <w:p w:rsidR="00015549" w:rsidRPr="00015549" w:rsidRDefault="006B1ACB" w:rsidP="006B1AC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>Smoking should be allowed in a designated area</w:t>
      </w:r>
      <w:r w:rsidR="00015549" w:rsidRPr="00015549">
        <w:rPr>
          <w:rFonts w:ascii="Arial" w:hAnsi="Arial" w:cs="Arial"/>
          <w:sz w:val="18"/>
          <w:szCs w:val="18"/>
        </w:rPr>
        <w:t xml:space="preserve"> within in the building that has separate ventilation, with the primary use of smoking. Please state the intended location within the building</w:t>
      </w:r>
    </w:p>
    <w:p w:rsidR="006B1ACB" w:rsidRDefault="00015549" w:rsidP="00015549">
      <w:pPr>
        <w:pStyle w:val="ListParagraph"/>
        <w:ind w:left="1440"/>
        <w:rPr>
          <w:rFonts w:ascii="Arial" w:hAnsi="Arial" w:cs="Arial"/>
          <w:sz w:val="18"/>
          <w:szCs w:val="18"/>
        </w:rPr>
      </w:pPr>
      <w:r w:rsidRPr="005E02A9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  <w:r w:rsidRPr="00015549">
        <w:rPr>
          <w:rFonts w:ascii="Arial" w:hAnsi="Arial" w:cs="Arial"/>
          <w:sz w:val="18"/>
          <w:szCs w:val="18"/>
        </w:rPr>
        <w:lastRenderedPageBreak/>
        <w:t>______</w:t>
      </w:r>
      <w:r w:rsidR="00FA1555">
        <w:rPr>
          <w:rFonts w:ascii="Arial" w:hAnsi="Arial" w:cs="Arial"/>
          <w:sz w:val="18"/>
          <w:szCs w:val="18"/>
        </w:rPr>
        <w:t>__________________________________________________</w:t>
      </w:r>
    </w:p>
    <w:p w:rsidR="00FA1555" w:rsidRPr="00BD3752" w:rsidRDefault="00FA1555" w:rsidP="00BD3752">
      <w:pPr>
        <w:rPr>
          <w:rFonts w:ascii="Arial" w:hAnsi="Arial" w:cs="Arial"/>
          <w:sz w:val="18"/>
          <w:szCs w:val="18"/>
        </w:rPr>
      </w:pPr>
    </w:p>
    <w:p w:rsidR="006B1ACB" w:rsidRPr="00015549" w:rsidRDefault="00015549" w:rsidP="0001554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>Would you support the use of a smoke free policy in our worksite?</w:t>
      </w:r>
    </w:p>
    <w:p w:rsidR="00015549" w:rsidRPr="00015549" w:rsidRDefault="00015549" w:rsidP="00015549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>Yes</w:t>
      </w:r>
    </w:p>
    <w:p w:rsidR="00015549" w:rsidRPr="00015549" w:rsidRDefault="00015549" w:rsidP="00015549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 xml:space="preserve">No </w:t>
      </w:r>
    </w:p>
    <w:p w:rsidR="00015549" w:rsidRPr="00015549" w:rsidRDefault="00015549" w:rsidP="00015549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 xml:space="preserve">Unsure </w:t>
      </w:r>
    </w:p>
    <w:p w:rsidR="00015549" w:rsidRPr="00015549" w:rsidRDefault="00015549" w:rsidP="00015549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:rsidR="00015549" w:rsidRPr="00015549" w:rsidRDefault="00015549" w:rsidP="0001554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>What is your current smoking status?</w:t>
      </w:r>
    </w:p>
    <w:p w:rsidR="00015549" w:rsidRPr="00015549" w:rsidRDefault="00015549" w:rsidP="00015549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 xml:space="preserve">Smoke cigarettes </w:t>
      </w:r>
    </w:p>
    <w:p w:rsidR="00015549" w:rsidRPr="00015549" w:rsidRDefault="00015549" w:rsidP="00015549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 xml:space="preserve">Smoke cigars or use a pipe </w:t>
      </w:r>
    </w:p>
    <w:p w:rsidR="00015549" w:rsidRPr="00015549" w:rsidRDefault="00015549" w:rsidP="00015549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 xml:space="preserve">Smoked in the past </w:t>
      </w:r>
    </w:p>
    <w:p w:rsidR="00015549" w:rsidRPr="00015549" w:rsidRDefault="00015549" w:rsidP="00015549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 xml:space="preserve">Never smoked </w:t>
      </w:r>
    </w:p>
    <w:p w:rsidR="00015549" w:rsidRPr="00015549" w:rsidRDefault="00015549" w:rsidP="00015549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:rsidR="00015549" w:rsidRPr="00FA1555" w:rsidRDefault="00015549" w:rsidP="00015549">
      <w:pPr>
        <w:pStyle w:val="ListParagraph"/>
        <w:ind w:left="1080"/>
        <w:rPr>
          <w:rFonts w:ascii="Arial" w:hAnsi="Arial" w:cs="Arial"/>
          <w:b/>
          <w:sz w:val="18"/>
          <w:szCs w:val="18"/>
        </w:rPr>
      </w:pPr>
      <w:r w:rsidRPr="00FA1555">
        <w:rPr>
          <w:rFonts w:ascii="Arial" w:hAnsi="Arial" w:cs="Arial"/>
          <w:b/>
          <w:sz w:val="18"/>
          <w:szCs w:val="18"/>
        </w:rPr>
        <w:t xml:space="preserve">Question 7 &amp; 8: Answer if you are a current smoker </w:t>
      </w:r>
    </w:p>
    <w:p w:rsidR="00015549" w:rsidRPr="00015549" w:rsidRDefault="00015549" w:rsidP="00015549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:rsidR="00015549" w:rsidRPr="00015549" w:rsidRDefault="00015549" w:rsidP="0001554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>Would you attend a smoking cessation program that is worksite-sponsored?</w:t>
      </w:r>
    </w:p>
    <w:p w:rsidR="00015549" w:rsidRPr="00015549" w:rsidRDefault="00015549" w:rsidP="00015549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 xml:space="preserve">Yes </w:t>
      </w:r>
    </w:p>
    <w:p w:rsidR="00015549" w:rsidRPr="00015549" w:rsidRDefault="00015549" w:rsidP="00015549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>No</w:t>
      </w:r>
    </w:p>
    <w:p w:rsidR="00015549" w:rsidRPr="00015549" w:rsidRDefault="00015549" w:rsidP="00015549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 xml:space="preserve">Maybe </w:t>
      </w:r>
    </w:p>
    <w:p w:rsidR="00015549" w:rsidRPr="00015549" w:rsidRDefault="00015549" w:rsidP="00015549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:rsidR="00015549" w:rsidRPr="00015549" w:rsidRDefault="00015549" w:rsidP="0001554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>How would the amount you smoke be affected by a smoking ban at the workplace?</w:t>
      </w:r>
    </w:p>
    <w:p w:rsidR="00015549" w:rsidRPr="00015549" w:rsidRDefault="00015549" w:rsidP="00015549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 xml:space="preserve">I would not be affected </w:t>
      </w:r>
    </w:p>
    <w:p w:rsidR="00015549" w:rsidRPr="00015549" w:rsidRDefault="00015549" w:rsidP="00015549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 xml:space="preserve">I would smoke more at home </w:t>
      </w:r>
    </w:p>
    <w:p w:rsidR="00015549" w:rsidRPr="00015549" w:rsidRDefault="00015549" w:rsidP="00015549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 xml:space="preserve">I would smoke less </w:t>
      </w:r>
    </w:p>
    <w:p w:rsidR="00FA1555" w:rsidRDefault="00015549" w:rsidP="00FA1555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015549">
        <w:rPr>
          <w:rFonts w:ascii="Arial" w:hAnsi="Arial" w:cs="Arial"/>
          <w:sz w:val="18"/>
          <w:szCs w:val="18"/>
        </w:rPr>
        <w:t xml:space="preserve">I would try to quit smoking </w:t>
      </w:r>
    </w:p>
    <w:sectPr w:rsidR="00FA1555" w:rsidSect="00FA1555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00" w:rsidRDefault="00865F00" w:rsidP="00865F00">
      <w:pPr>
        <w:spacing w:after="0" w:line="240" w:lineRule="auto"/>
      </w:pPr>
      <w:r>
        <w:separator/>
      </w:r>
    </w:p>
  </w:endnote>
  <w:endnote w:type="continuationSeparator" w:id="0">
    <w:p w:rsidR="00865F00" w:rsidRDefault="00865F00" w:rsidP="0086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eltenham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00" w:rsidRDefault="00865F00" w:rsidP="00865F00">
    <w:pPr>
      <w:pStyle w:val="Footer"/>
    </w:pPr>
    <w:r>
      <w:rPr>
        <w:rFonts w:ascii="Cheltenham-Book" w:hAnsi="Cheltenham-Book" w:cs="Cheltenham-Book"/>
        <w:sz w:val="18"/>
        <w:szCs w:val="18"/>
      </w:rPr>
      <w:t xml:space="preserve">This survey has been adapted from </w:t>
    </w:r>
    <w:r>
      <w:rPr>
        <w:rFonts w:ascii="Cheltenham-Book" w:hAnsi="Cheltenham-Book" w:cs="Cheltenham-Book"/>
        <w:sz w:val="18"/>
        <w:szCs w:val="18"/>
      </w:rPr>
      <w:t>“The ETS Policy Manual: An A to Z Toolbox for Community Change”</w:t>
    </w:r>
    <w:r>
      <w:rPr>
        <w:rFonts w:ascii="Cheltenham-Book" w:hAnsi="Cheltenham-Book" w:cs="Cheltenham-Book"/>
        <w:sz w:val="18"/>
        <w:szCs w:val="18"/>
      </w:rPr>
      <w:t xml:space="preserve"> and by the </w:t>
    </w:r>
    <w:r>
      <w:rPr>
        <w:rFonts w:ascii="Cheltenham-Book" w:hAnsi="Cheltenham-Book" w:cs="Cheltenham-Book"/>
        <w:sz w:val="18"/>
        <w:szCs w:val="18"/>
      </w:rPr>
      <w:t>University of North Carolina School of Medicine Department of Family Medicine</w:t>
    </w:r>
    <w:r>
      <w:rPr>
        <w:rFonts w:ascii="Cheltenham-Book" w:hAnsi="Cheltenham-Book" w:cs="Cheltenham-Book"/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00" w:rsidRDefault="00865F00" w:rsidP="00865F00">
      <w:pPr>
        <w:spacing w:after="0" w:line="240" w:lineRule="auto"/>
      </w:pPr>
      <w:r>
        <w:separator/>
      </w:r>
    </w:p>
  </w:footnote>
  <w:footnote w:type="continuationSeparator" w:id="0">
    <w:p w:rsidR="00865F00" w:rsidRDefault="00865F00" w:rsidP="00865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D4E"/>
    <w:multiLevelType w:val="hybridMultilevel"/>
    <w:tmpl w:val="5B123CB0"/>
    <w:lvl w:ilvl="0" w:tplc="F01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93A8C"/>
    <w:multiLevelType w:val="hybridMultilevel"/>
    <w:tmpl w:val="22DE2406"/>
    <w:lvl w:ilvl="0" w:tplc="7FF411B8">
      <w:start w:val="1"/>
      <w:numFmt w:val="bullet"/>
      <w:lvlText w:val="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5E4E1F"/>
    <w:multiLevelType w:val="hybridMultilevel"/>
    <w:tmpl w:val="D3F03AF6"/>
    <w:lvl w:ilvl="0" w:tplc="6FA22940">
      <w:start w:val="1"/>
      <w:numFmt w:val="bullet"/>
      <w:lvlText w:val="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874D74"/>
    <w:multiLevelType w:val="hybridMultilevel"/>
    <w:tmpl w:val="E0CC96CC"/>
    <w:lvl w:ilvl="0" w:tplc="7C868AC4">
      <w:start w:val="1"/>
      <w:numFmt w:val="bullet"/>
      <w:lvlText w:val="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4312D6"/>
    <w:multiLevelType w:val="hybridMultilevel"/>
    <w:tmpl w:val="1D52508A"/>
    <w:lvl w:ilvl="0" w:tplc="52F2A43A">
      <w:start w:val="1"/>
      <w:numFmt w:val="bullet"/>
      <w:lvlText w:val="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9858EC"/>
    <w:multiLevelType w:val="hybridMultilevel"/>
    <w:tmpl w:val="180011FC"/>
    <w:lvl w:ilvl="0" w:tplc="24C27830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073EF"/>
    <w:multiLevelType w:val="hybridMultilevel"/>
    <w:tmpl w:val="91C6ED1A"/>
    <w:lvl w:ilvl="0" w:tplc="8E2A51D6">
      <w:start w:val="1"/>
      <w:numFmt w:val="bullet"/>
      <w:lvlText w:val="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812E3A"/>
    <w:multiLevelType w:val="hybridMultilevel"/>
    <w:tmpl w:val="3D9CE4D8"/>
    <w:lvl w:ilvl="0" w:tplc="24C27830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D76E382C">
      <w:start w:val="1"/>
      <w:numFmt w:val="bullet"/>
      <w:lvlText w:val="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70907"/>
    <w:multiLevelType w:val="hybridMultilevel"/>
    <w:tmpl w:val="D7C8BE88"/>
    <w:lvl w:ilvl="0" w:tplc="D9EA7666">
      <w:start w:val="1"/>
      <w:numFmt w:val="bullet"/>
      <w:lvlText w:val="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EC6C2A"/>
    <w:multiLevelType w:val="hybridMultilevel"/>
    <w:tmpl w:val="5296C4B8"/>
    <w:lvl w:ilvl="0" w:tplc="43FC8238">
      <w:start w:val="1"/>
      <w:numFmt w:val="bullet"/>
      <w:lvlText w:val="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CB"/>
    <w:rsid w:val="00015549"/>
    <w:rsid w:val="005B0BAC"/>
    <w:rsid w:val="005E02A9"/>
    <w:rsid w:val="006B1ACB"/>
    <w:rsid w:val="00865F00"/>
    <w:rsid w:val="009127CC"/>
    <w:rsid w:val="0095567F"/>
    <w:rsid w:val="00975C6D"/>
    <w:rsid w:val="00BD3752"/>
    <w:rsid w:val="00FA0434"/>
    <w:rsid w:val="00FA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F00"/>
  </w:style>
  <w:style w:type="paragraph" w:styleId="Footer">
    <w:name w:val="footer"/>
    <w:basedOn w:val="Normal"/>
    <w:link w:val="FooterChar"/>
    <w:uiPriority w:val="99"/>
    <w:unhideWhenUsed/>
    <w:rsid w:val="00865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F00"/>
  </w:style>
  <w:style w:type="paragraph" w:styleId="Footer">
    <w:name w:val="footer"/>
    <w:basedOn w:val="Normal"/>
    <w:link w:val="FooterChar"/>
    <w:uiPriority w:val="99"/>
    <w:unhideWhenUsed/>
    <w:rsid w:val="00865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County Public Health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3</cp:revision>
  <cp:lastPrinted>2018-06-08T11:55:00Z</cp:lastPrinted>
  <dcterms:created xsi:type="dcterms:W3CDTF">2018-06-08T12:00:00Z</dcterms:created>
  <dcterms:modified xsi:type="dcterms:W3CDTF">2018-06-08T12:31:00Z</dcterms:modified>
</cp:coreProperties>
</file>