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8C" w:rsidRDefault="00E5338C">
      <w:bookmarkStart w:id="0" w:name="_GoBack"/>
      <w:bookmarkEnd w:id="0"/>
      <w:r>
        <w:t xml:space="preserve">Local Hospital Breastfeeding Educational Programs </w:t>
      </w:r>
    </w:p>
    <w:p w:rsidR="00E5338C" w:rsidRDefault="00E5338C" w:rsidP="00E5338C">
      <w:pPr>
        <w:pStyle w:val="ListParagraph"/>
        <w:numPr>
          <w:ilvl w:val="0"/>
          <w:numId w:val="1"/>
        </w:numPr>
      </w:pPr>
      <w:r>
        <w:t xml:space="preserve">Summa Health </w:t>
      </w:r>
    </w:p>
    <w:p w:rsidR="00E5338C" w:rsidRDefault="00E5338C" w:rsidP="00E5338C">
      <w:r>
        <w:t xml:space="preserve">Summa Health provides </w:t>
      </w:r>
      <w:proofErr w:type="gramStart"/>
      <w:r>
        <w:t>a breastfeeding class</w:t>
      </w:r>
      <w:proofErr w:type="gramEnd"/>
      <w:r>
        <w:t xml:space="preserve"> for mothers who plan on breastfeeding, are uncertain or plan to breastfeed and bottle feed their infants. The class covers many aspects of breastfeeding such as latching, positioning, and knowing when your baby has consumed enough food. Educators encourage mothers to bring their spouse, significant other or support person to class. The class is $15 per couple and is encouraged to be taken four to ten weeks before the mother’s due date. </w:t>
      </w:r>
    </w:p>
    <w:p w:rsidR="00E5338C" w:rsidRDefault="00E5338C" w:rsidP="00E5338C">
      <w:r>
        <w:t xml:space="preserve">Register here: </w:t>
      </w:r>
      <w:hyperlink r:id="rId6" w:history="1">
        <w:r w:rsidRPr="00E92F6B">
          <w:rPr>
            <w:rStyle w:val="Hyperlink"/>
          </w:rPr>
          <w:t>https://www.summahealth.org/programs/topics/childbirth-and-parenting/breastfeeding</w:t>
        </w:r>
      </w:hyperlink>
      <w:r>
        <w:t xml:space="preserve"> </w:t>
      </w:r>
    </w:p>
    <w:p w:rsidR="00E5338C" w:rsidRDefault="00E5338C" w:rsidP="00E5338C">
      <w:pPr>
        <w:pStyle w:val="ListParagraph"/>
        <w:numPr>
          <w:ilvl w:val="0"/>
          <w:numId w:val="1"/>
        </w:numPr>
      </w:pPr>
      <w:r>
        <w:t xml:space="preserve">Cleveland Clinic Akron General </w:t>
      </w:r>
    </w:p>
    <w:p w:rsidR="00E5338C" w:rsidRDefault="007801F5" w:rsidP="00E5338C">
      <w:r>
        <w:t xml:space="preserve">Cleveland Clinic Akron General’s New Life Center provides comprehensive childbirth class offerings that cover breastfeeding. Please call Maternity Services at (330) 344-2229 for more information on childbirth classes. </w:t>
      </w:r>
      <w:r w:rsidR="00E5338C">
        <w:t xml:space="preserve">Lactation consultants are available to educate mothers on breastfeeding while they are in the hospital or after they have been discharged. </w:t>
      </w:r>
      <w:r>
        <w:t xml:space="preserve">The lactation specialists are available throughout the day to help provide the best breastfeeding experience possible. Please call a lactation consultant at (330) 344-5705 for more information. Also, mothers can receive 10% off maternity and nursing apparel, along with breast pumps and accessories in the Akron General’s Main Lobby at the Akron General Visiting Nurse Service Equipment &amp; Supplies store. Please call (330) 344-4867 for more information. </w:t>
      </w:r>
    </w:p>
    <w:p w:rsidR="00E5338C" w:rsidRDefault="00E5338C" w:rsidP="00E5338C">
      <w:pPr>
        <w:pStyle w:val="ListParagraph"/>
        <w:numPr>
          <w:ilvl w:val="0"/>
          <w:numId w:val="1"/>
        </w:numPr>
      </w:pPr>
      <w:r>
        <w:t xml:space="preserve">University Hospitals </w:t>
      </w:r>
    </w:p>
    <w:p w:rsidR="007801F5" w:rsidRDefault="000F213F" w:rsidP="007801F5">
      <w:r>
        <w:t xml:space="preserve">University Hospitals provide expecting mothers a myriad of resources to learn about breastfeeding, required techniques, access to breast pumps and returning to daily life, such as returning to work on their website. This information can be retrieved from </w:t>
      </w:r>
      <w:hyperlink r:id="rId7" w:history="1">
        <w:r w:rsidRPr="00E92F6B">
          <w:rPr>
            <w:rStyle w:val="Hyperlink"/>
          </w:rPr>
          <w:t>http://www.uhhospitals.org/macdonald/health-and-wellness/pregnancy-resources/lactation-services/breastfeeding-information</w:t>
        </w:r>
      </w:hyperlink>
      <w:r>
        <w:t xml:space="preserve">. University Hospitals also provide mothers the option to rent or buy an electronic breastfeeding pump, along with other breastfeeding supplies at the MacDonald Lactation Center in University Hospitals </w:t>
      </w:r>
      <w:proofErr w:type="spellStart"/>
      <w:r>
        <w:t>Landerbrook</w:t>
      </w:r>
      <w:proofErr w:type="spellEnd"/>
      <w:r>
        <w:t xml:space="preserve"> Health Center (440) 995-3830 or at University Hospitals Westlake Health Center (440) 250-2035. The two locations also can provide more information on breastfeeding, along with scheduling an appointment to learn more information. </w:t>
      </w:r>
    </w:p>
    <w:p w:rsidR="000F213F" w:rsidRDefault="000F213F" w:rsidP="000F213F">
      <w:pPr>
        <w:pStyle w:val="ListParagraph"/>
        <w:numPr>
          <w:ilvl w:val="0"/>
          <w:numId w:val="1"/>
        </w:numPr>
      </w:pPr>
      <w:r>
        <w:t xml:space="preserve">The Breastfeeding Center </w:t>
      </w:r>
    </w:p>
    <w:p w:rsidR="000F213F" w:rsidRDefault="000F213F" w:rsidP="00283B58">
      <w:r>
        <w:t>The Breastfeeding Center provides mothers educational information on how to properly breastfeed in a unique home-like atmosphere. Also at this organization, they provide access to breast pumps and their acce</w:t>
      </w:r>
      <w:r w:rsidR="00283B58">
        <w:t xml:space="preserve">ssories. They are located at 2800 Lincoln Way East Massillon, OH 44646 and can be contacted at (330) 837-0220. </w:t>
      </w:r>
    </w:p>
    <w:sectPr w:rsidR="000F2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179D0"/>
    <w:multiLevelType w:val="hybridMultilevel"/>
    <w:tmpl w:val="57E6A7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8C"/>
    <w:rsid w:val="000F213F"/>
    <w:rsid w:val="00283B58"/>
    <w:rsid w:val="006942D4"/>
    <w:rsid w:val="007801F5"/>
    <w:rsid w:val="00C44DF9"/>
    <w:rsid w:val="00E5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38C"/>
    <w:pPr>
      <w:ind w:left="720"/>
      <w:contextualSpacing/>
    </w:pPr>
  </w:style>
  <w:style w:type="character" w:styleId="Hyperlink">
    <w:name w:val="Hyperlink"/>
    <w:basedOn w:val="DefaultParagraphFont"/>
    <w:uiPriority w:val="99"/>
    <w:unhideWhenUsed/>
    <w:rsid w:val="00E533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38C"/>
    <w:pPr>
      <w:ind w:left="720"/>
      <w:contextualSpacing/>
    </w:pPr>
  </w:style>
  <w:style w:type="character" w:styleId="Hyperlink">
    <w:name w:val="Hyperlink"/>
    <w:basedOn w:val="DefaultParagraphFont"/>
    <w:uiPriority w:val="99"/>
    <w:unhideWhenUsed/>
    <w:rsid w:val="00E53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hhospitals.org/macdonald/health-and-wellness/pregnancy-resources/lactation-services/breastfeeding-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mmahealth.org/programs/topics/childbirth-and-parenting/breastfeed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Summit County Public Health</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dcterms:created xsi:type="dcterms:W3CDTF">2018-05-29T15:16:00Z</dcterms:created>
  <dcterms:modified xsi:type="dcterms:W3CDTF">2018-05-29T15:16:00Z</dcterms:modified>
</cp:coreProperties>
</file>